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69C" w:rsidRPr="00A0024E" w:rsidRDefault="0093569C" w:rsidP="00CA72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24E">
        <w:rPr>
          <w:rFonts w:ascii="Times New Roman" w:hAnsi="Times New Roman"/>
          <w:b/>
          <w:sz w:val="28"/>
          <w:szCs w:val="28"/>
        </w:rPr>
        <w:t xml:space="preserve">Задания для школьного этапа олимпиады по географии </w:t>
      </w:r>
    </w:p>
    <w:p w:rsidR="0093569C" w:rsidRPr="00A0024E" w:rsidRDefault="0093569C" w:rsidP="00CA72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24E">
        <w:rPr>
          <w:rFonts w:ascii="Times New Roman" w:hAnsi="Times New Roman"/>
          <w:b/>
          <w:sz w:val="28"/>
          <w:szCs w:val="28"/>
        </w:rPr>
        <w:t>в 202</w:t>
      </w:r>
      <w:r w:rsidR="000C4781">
        <w:rPr>
          <w:rFonts w:ascii="Times New Roman" w:hAnsi="Times New Roman"/>
          <w:b/>
          <w:sz w:val="28"/>
          <w:szCs w:val="28"/>
        </w:rPr>
        <w:t>4</w:t>
      </w:r>
      <w:r w:rsidRPr="00A0024E">
        <w:rPr>
          <w:rFonts w:ascii="Times New Roman" w:hAnsi="Times New Roman"/>
          <w:b/>
          <w:sz w:val="28"/>
          <w:szCs w:val="28"/>
        </w:rPr>
        <w:t xml:space="preserve"> – 202</w:t>
      </w:r>
      <w:r w:rsidR="000C4781">
        <w:rPr>
          <w:rFonts w:ascii="Times New Roman" w:hAnsi="Times New Roman"/>
          <w:b/>
          <w:sz w:val="28"/>
          <w:szCs w:val="28"/>
        </w:rPr>
        <w:t>5</w:t>
      </w:r>
      <w:r w:rsidRPr="00A0024E">
        <w:rPr>
          <w:rFonts w:ascii="Times New Roman" w:hAnsi="Times New Roman"/>
          <w:b/>
          <w:sz w:val="28"/>
          <w:szCs w:val="28"/>
        </w:rPr>
        <w:t xml:space="preserve"> учебном году</w:t>
      </w:r>
      <w:r w:rsidR="00A0024E" w:rsidRPr="00A0024E">
        <w:rPr>
          <w:rFonts w:ascii="Times New Roman" w:hAnsi="Times New Roman"/>
          <w:b/>
          <w:sz w:val="28"/>
          <w:szCs w:val="28"/>
        </w:rPr>
        <w:t xml:space="preserve"> </w:t>
      </w:r>
      <w:r w:rsidR="00CA7246" w:rsidRPr="00A0024E">
        <w:rPr>
          <w:rFonts w:ascii="Times New Roman" w:hAnsi="Times New Roman"/>
          <w:b/>
          <w:bCs/>
          <w:sz w:val="28"/>
          <w:szCs w:val="28"/>
        </w:rPr>
        <w:t>11</w:t>
      </w:r>
      <w:r w:rsidRPr="00A0024E">
        <w:rPr>
          <w:rFonts w:ascii="Times New Roman" w:hAnsi="Times New Roman"/>
          <w:b/>
          <w:bCs/>
          <w:sz w:val="28"/>
          <w:szCs w:val="28"/>
        </w:rPr>
        <w:t xml:space="preserve"> класс.</w:t>
      </w:r>
    </w:p>
    <w:p w:rsidR="0093569C" w:rsidRPr="00A0024E" w:rsidRDefault="00DF594A" w:rsidP="0093569C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Продолжительность – </w:t>
      </w:r>
      <w:r w:rsidR="006432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90</w:t>
      </w:r>
      <w:r w:rsidR="00657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3569C" w:rsidRPr="00A002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минут.</w:t>
      </w:r>
    </w:p>
    <w:p w:rsidR="00FE530D" w:rsidRPr="00FE530D" w:rsidRDefault="0093569C" w:rsidP="00FE530D">
      <w:pPr>
        <w:pStyle w:val="a8"/>
        <w:spacing w:before="0" w:beforeAutospacing="0" w:after="0" w:afterAutospacing="0"/>
        <w:rPr>
          <w:rStyle w:val="ab"/>
          <w:sz w:val="28"/>
          <w:szCs w:val="28"/>
        </w:rPr>
      </w:pPr>
      <w:r w:rsidRPr="00846DC7">
        <w:rPr>
          <w:b/>
          <w:bCs/>
          <w:color w:val="000000"/>
          <w:sz w:val="28"/>
          <w:szCs w:val="28"/>
        </w:rPr>
        <w:t xml:space="preserve">Часть 1. Тестовая.    </w:t>
      </w:r>
      <w:r w:rsidR="00FE530D" w:rsidRPr="00FE530D">
        <w:rPr>
          <w:rStyle w:val="ab"/>
          <w:sz w:val="28"/>
          <w:szCs w:val="28"/>
        </w:rPr>
        <w:t>Максимально количество баллов</w:t>
      </w:r>
      <w:r w:rsidR="00E41B3C">
        <w:rPr>
          <w:rStyle w:val="ab"/>
          <w:sz w:val="28"/>
          <w:szCs w:val="28"/>
        </w:rPr>
        <w:t xml:space="preserve"> за 1 </w:t>
      </w:r>
      <w:proofErr w:type="gramStart"/>
      <w:r w:rsidR="00E41B3C">
        <w:rPr>
          <w:rStyle w:val="ab"/>
          <w:sz w:val="28"/>
          <w:szCs w:val="28"/>
        </w:rPr>
        <w:t xml:space="preserve">тур </w:t>
      </w:r>
      <w:r w:rsidR="00436782">
        <w:rPr>
          <w:rStyle w:val="ab"/>
          <w:sz w:val="28"/>
          <w:szCs w:val="28"/>
        </w:rPr>
        <w:t xml:space="preserve"> -</w:t>
      </w:r>
      <w:proofErr w:type="gramEnd"/>
      <w:r w:rsidR="00436782">
        <w:rPr>
          <w:rStyle w:val="ab"/>
          <w:sz w:val="28"/>
          <w:szCs w:val="28"/>
        </w:rPr>
        <w:t xml:space="preserve"> 34</w:t>
      </w:r>
      <w:r w:rsidR="00FE530D" w:rsidRPr="00FE530D">
        <w:rPr>
          <w:rStyle w:val="ab"/>
          <w:sz w:val="28"/>
          <w:szCs w:val="28"/>
        </w:rPr>
        <w:t>.</w:t>
      </w:r>
    </w:p>
    <w:p w:rsidR="00BF46E1" w:rsidRDefault="00BF46E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Укажите верные пары «страна – гигант по численности населения и её столица»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2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 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Китай – Дели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Индонезия – Джакарта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Бразилия – Рио-де-Жанейро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Пакистан - Исламабад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Федеративным государством </w:t>
      </w: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 xml:space="preserve">не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является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 1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Мексика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Германия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Франция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США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Выберите королевство с правильно указанной столицей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="0043678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1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Лесото – Каир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Кения – Найроби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Марокко – Рабат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г)Эфиопия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Могадишо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Материк, на котором нет монархий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Африка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Южная Америка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4367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Евразия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Укажите верные пары «государство и часть Мирового океана, к которой оно имеет выход»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Испания – Средиземное море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Турция – Красное море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Индия – Бенгальский залив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Венесуэла – Карибское море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е) Эфиопия – Аравийское море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Определите страну по описанию. </w:t>
      </w:r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Это полуостровное государство по форме правления является конституционной монархией, относится к НИС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 1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Норвегия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Мексика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Таиланд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Саудовская Аравия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7. 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современных условиях усилилась ориентация чёрной металлургии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 1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транспортные потоки угля и руды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на богатые месторождения угля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на богатые месторождения руды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8.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Страна, не входящая в ОПЕК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 1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Венесуэла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ЮАР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Алжир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Кувейт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Страна, обладающая значительными запасами железной руды, марганцевой руды и коксующегося угля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 1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F94A6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Индия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Канада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Германия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Грузия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Районы, которые являются старопромышленными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Рурский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Верхнесилезский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Аньшаньский</w:t>
      </w:r>
      <w:proofErr w:type="spellEnd"/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Лотарингский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Осакский</w:t>
      </w:r>
      <w:proofErr w:type="spellEnd"/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11.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нефтедобывающим странам относится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 1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Аргентина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Иран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Южная Корея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Непал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12.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Сухой ветер африканских и аравийских пустынь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9072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балл.  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а) бриз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б) бора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в) самум</w:t>
      </w:r>
    </w:p>
    <w:p w:rsidR="000C4781" w:rsidRPr="00657FEA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г) суховей</w:t>
      </w:r>
    </w:p>
    <w:p w:rsidR="000C4781" w:rsidRPr="0090721A" w:rsidRDefault="000C4781" w:rsidP="000C4781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13. Подберите пару: производитель – сфера деятельности</w:t>
      </w:r>
      <w:r w:rsidRPr="0090721A">
        <w:rPr>
          <w:rFonts w:ascii="Times New Roman" w:hAnsi="Times New Roman"/>
          <w:b/>
          <w:color w:val="000000"/>
          <w:sz w:val="24"/>
          <w:szCs w:val="24"/>
          <w:lang w:eastAsia="ru-RU"/>
        </w:rPr>
        <w:t>: 10 баллов.</w:t>
      </w:r>
    </w:p>
    <w:p w:rsidR="000C4781" w:rsidRPr="00D754E3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Renault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а)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одежда и предметы роскоши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Samsung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            б)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пищевая промышленность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BritishPetroleum</w:t>
      </w:r>
      <w:proofErr w:type="spellEnd"/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 в)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автомобилестроение</w:t>
      </w:r>
    </w:p>
    <w:p w:rsidR="000C4781" w:rsidRPr="00DE2F13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Unilever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</w:t>
      </w:r>
      <w:proofErr w:type="gramStart"/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парфюмерия</w:t>
      </w:r>
      <w:proofErr w:type="gramEnd"/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Armani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            д)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медицинские препараты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Bayer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                       е)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производство компьютеров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Apple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                       ж)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авиационная промышленность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Hilton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з)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нефтехимия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AVON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                      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производство бриллиантов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UnitedAirlines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бытовая и офисная электроника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B78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14.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 этом море ловят рыбу жители трёх частей света: 1 балл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а) Аравийское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б) Средиземное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в) Карибское</w:t>
      </w:r>
    </w:p>
    <w:p w:rsidR="000C4781" w:rsidRPr="00D754E3" w:rsidRDefault="000C4781" w:rsidP="000C4781">
      <w:pPr>
        <w:shd w:val="clear" w:color="auto" w:fill="FFFFFF"/>
        <w:spacing w:after="0" w:line="240" w:lineRule="auto"/>
        <w:rPr>
          <w:bCs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г) Чёрное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31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15.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Горы, где имеется минералогический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Ильменский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заповедник</w:t>
      </w:r>
      <w:r w:rsidRPr="00931F77">
        <w:rPr>
          <w:rFonts w:ascii="Times New Roman" w:eastAsia="Times New Roman" w:hAnsi="Times New Roman"/>
          <w:b/>
          <w:sz w:val="24"/>
          <w:szCs w:val="24"/>
          <w:lang w:eastAsia="ru-RU"/>
        </w:rPr>
        <w:t>: 1 балл.</w:t>
      </w:r>
      <w:r w:rsidRPr="005B787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а) Кавказ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б) Алтай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в) Урал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г) Саяны</w:t>
      </w:r>
    </w:p>
    <w:p w:rsidR="000C4781" w:rsidRPr="005B7873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B78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16.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Природная зона, в которой водятся росомахи</w:t>
      </w:r>
      <w:r w:rsidRPr="005B78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 1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а) тундра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б) тайга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в) смешанный лес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г) полупустыня</w:t>
      </w: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37E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17.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 честь него назван хребет в России:</w:t>
      </w:r>
      <w:r w:rsidRPr="00537E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1 балл.</w:t>
      </w:r>
      <w:r w:rsidRPr="00537EEC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а) Семен Дежнев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б) Ерофей Хабаров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в) Дмитрий Черский</w:t>
      </w:r>
    </w:p>
    <w:p w:rsidR="000C4781" w:rsidRPr="00011E40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г) Дмитрий Папанов</w:t>
      </w:r>
    </w:p>
    <w:p w:rsidR="000C4781" w:rsidRPr="00537EEC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7E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18.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Это полезное ископаемое, добываемое на Урале как поделочный камень</w:t>
      </w:r>
      <w:r w:rsidRPr="00537EEC">
        <w:rPr>
          <w:rFonts w:ascii="Times New Roman" w:eastAsia="Times New Roman" w:hAnsi="Times New Roman"/>
          <w:b/>
          <w:sz w:val="24"/>
          <w:szCs w:val="24"/>
          <w:lang w:eastAsia="ru-RU"/>
        </w:rPr>
        <w:t>. 1 балл.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а) мирабилит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б) яшма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в) алмаз</w:t>
      </w:r>
    </w:p>
    <w:p w:rsidR="000C4781" w:rsidRPr="004A6F23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г) уран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31F7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19.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Район России, где производят автомобили «ГАЗ»:</w:t>
      </w:r>
      <w:r w:rsidRPr="00931F7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1 балл.  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а) Уральский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б) Поволжский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в) Центральный</w:t>
      </w:r>
    </w:p>
    <w:p w:rsidR="000C4781" w:rsidRPr="00B60A54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 г) Волго-Вятский</w:t>
      </w:r>
    </w:p>
    <w:p w:rsidR="000C4781" w:rsidRPr="00931F77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31F7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 20.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Море, где находятся Соловецкие острова</w:t>
      </w:r>
      <w:r w:rsidRPr="00931F7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1 балл.  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4A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Баренцево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б) Белое</w:t>
      </w:r>
    </w:p>
    <w:p w:rsidR="000C4781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в) Чукотское</w:t>
      </w:r>
    </w:p>
    <w:p w:rsidR="000C4781" w:rsidRPr="00F94A6B" w:rsidRDefault="000C4781" w:rsidP="000C47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г) Балтийское</w:t>
      </w:r>
    </w:p>
    <w:p w:rsidR="0093569C" w:rsidRPr="00846DC7" w:rsidRDefault="0093569C" w:rsidP="0093569C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E530D" w:rsidRPr="00FE530D" w:rsidRDefault="00846DC7" w:rsidP="00FE530D">
      <w:pPr>
        <w:pStyle w:val="a8"/>
        <w:spacing w:before="0" w:beforeAutospacing="0" w:after="0" w:afterAutospacing="0"/>
        <w:rPr>
          <w:rStyle w:val="ab"/>
          <w:sz w:val="28"/>
          <w:szCs w:val="28"/>
        </w:rPr>
      </w:pPr>
      <w:r w:rsidRPr="00846DC7">
        <w:rPr>
          <w:b/>
          <w:bCs/>
          <w:color w:val="000000"/>
          <w:sz w:val="28"/>
          <w:szCs w:val="28"/>
        </w:rPr>
        <w:t>Часть 2. Теоретический тур.</w:t>
      </w:r>
      <w:r w:rsidR="00FE530D" w:rsidRPr="00FE530D">
        <w:rPr>
          <w:rStyle w:val="ab"/>
          <w:sz w:val="28"/>
          <w:szCs w:val="28"/>
        </w:rPr>
        <w:t xml:space="preserve"> </w:t>
      </w:r>
      <w:r w:rsidR="00FE530D">
        <w:rPr>
          <w:rStyle w:val="ab"/>
          <w:sz w:val="28"/>
          <w:szCs w:val="28"/>
        </w:rPr>
        <w:t xml:space="preserve"> </w:t>
      </w:r>
      <w:r w:rsidR="00FE530D" w:rsidRPr="00FE530D">
        <w:rPr>
          <w:rStyle w:val="ab"/>
          <w:sz w:val="28"/>
          <w:szCs w:val="28"/>
        </w:rPr>
        <w:t xml:space="preserve">Максимально количество баллов </w:t>
      </w:r>
      <w:r w:rsidR="00E41B3C">
        <w:rPr>
          <w:rStyle w:val="ab"/>
          <w:sz w:val="28"/>
          <w:szCs w:val="28"/>
        </w:rPr>
        <w:t>за 2 тур</w:t>
      </w:r>
      <w:r w:rsidR="00FE530D" w:rsidRPr="00FE530D">
        <w:rPr>
          <w:rStyle w:val="ab"/>
          <w:sz w:val="28"/>
          <w:szCs w:val="28"/>
        </w:rPr>
        <w:t xml:space="preserve">- </w:t>
      </w:r>
      <w:r w:rsidR="00BF46E1">
        <w:rPr>
          <w:rStyle w:val="ab"/>
          <w:sz w:val="28"/>
          <w:szCs w:val="28"/>
        </w:rPr>
        <w:t>23</w:t>
      </w:r>
      <w:r w:rsidR="00FE530D" w:rsidRPr="00FE530D">
        <w:rPr>
          <w:rStyle w:val="ab"/>
          <w:sz w:val="28"/>
          <w:szCs w:val="28"/>
        </w:rPr>
        <w:t>.</w:t>
      </w:r>
    </w:p>
    <w:p w:rsidR="00BF46E1" w:rsidRDefault="00BF46E1" w:rsidP="00BF46E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F46E1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94A6B">
        <w:rPr>
          <w:rFonts w:ascii="Times New Roman" w:hAnsi="Times New Roman"/>
          <w:b/>
          <w:bCs/>
          <w:color w:val="000000"/>
          <w:sz w:val="24"/>
          <w:szCs w:val="24"/>
        </w:rPr>
        <w:t>Задание1.</w:t>
      </w:r>
      <w:r>
        <w:rPr>
          <w:rFonts w:ascii="Times New Roman" w:hAnsi="Times New Roman"/>
          <w:color w:val="000000"/>
          <w:sz w:val="24"/>
          <w:szCs w:val="24"/>
        </w:rPr>
        <w:t xml:space="preserve">Они давно были известны в Европе под названием персидских или бухарских – через рынки данных стран изделия, о которых идет речь, попали в руки ценителей этого искусства. За них платили баснословные деньги, их коллекционировали, вывозили во время войн в качестве трофеев. Жителей страны, в которой их создавали, они сопровождали на протяжении всей жизни. Ими утепляли и украшали юрты, из них делали детские люльки, в них хранили различные предметы быта, укрывали верблюдов, использовали в похоронных обрядах. Каждую женщину с раннего детства обучали ремеслу их изготовления. </w:t>
      </w:r>
    </w:p>
    <w:p w:rsidR="00BF46E1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Дайте ответ:</w:t>
      </w:r>
    </w:p>
    <w:p w:rsidR="00BF46E1" w:rsidRDefault="00BF46E1" w:rsidP="00BF46E1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изделие</w:t>
      </w:r>
    </w:p>
    <w:p w:rsidR="00BF46E1" w:rsidRPr="00E44632" w:rsidRDefault="00BF46E1" w:rsidP="00BF46E1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страна</w:t>
      </w:r>
    </w:p>
    <w:p w:rsidR="00BF46E1" w:rsidRPr="00F94A6B" w:rsidRDefault="00BF46E1" w:rsidP="00BF46E1">
      <w:pPr>
        <w:spacing w:after="0"/>
        <w:rPr>
          <w:rFonts w:ascii="Times New Roman" w:hAnsi="Times New Roman"/>
          <w:sz w:val="24"/>
          <w:szCs w:val="24"/>
        </w:rPr>
      </w:pPr>
      <w:r w:rsidRPr="00F94A6B">
        <w:rPr>
          <w:rFonts w:ascii="Times New Roman" w:hAnsi="Times New Roman"/>
          <w:b/>
          <w:bCs/>
          <w:color w:val="000000"/>
          <w:sz w:val="24"/>
          <w:szCs w:val="24"/>
        </w:rPr>
        <w:t>Задание2.</w:t>
      </w:r>
      <w:r>
        <w:rPr>
          <w:rFonts w:ascii="Times New Roman" w:hAnsi="Times New Roman"/>
          <w:color w:val="000000"/>
          <w:sz w:val="24"/>
          <w:szCs w:val="24"/>
        </w:rPr>
        <w:t>Эта страна находится в Европе, но вплоть до 1964г. была колонией. Перевод ее названия – «гавань, убежище». Это государство по площади территории меньше диаметра Московской кольцевой дороги. В стране отсутствуют пресные источники воды, ввоз кошек и собак запрещён. Назовите страну.</w:t>
      </w:r>
    </w:p>
    <w:p w:rsidR="00BF46E1" w:rsidRPr="00F94A6B" w:rsidRDefault="00BF46E1" w:rsidP="00BF46E1">
      <w:pPr>
        <w:spacing w:after="0"/>
        <w:rPr>
          <w:rFonts w:ascii="Times New Roman" w:hAnsi="Times New Roman"/>
          <w:sz w:val="24"/>
          <w:szCs w:val="24"/>
        </w:rPr>
      </w:pPr>
      <w:r w:rsidRPr="00F94A6B">
        <w:rPr>
          <w:rFonts w:ascii="Times New Roman" w:hAnsi="Times New Roman"/>
          <w:b/>
          <w:bCs/>
          <w:color w:val="000000"/>
          <w:sz w:val="24"/>
          <w:szCs w:val="24"/>
        </w:rPr>
        <w:t>Задание3</w:t>
      </w:r>
      <w:r w:rsidRPr="00F94A6B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Это море играет большую роль в жизни стран и народов, живущих вокруг него. Здесь преобладают народы германской группы, индоевропейской семьи, семь титульных языков</w:t>
      </w:r>
      <w:r w:rsidR="00A20DE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этих стран относятся к финно-угорской группе, два – к славянской. Назовите море и самую населённую страну, берега которой оно омывает, а также страны, являющиеся монархиями и федерациями.</w:t>
      </w:r>
    </w:p>
    <w:p w:rsidR="00BF46E1" w:rsidRPr="00F94A6B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94A6B">
        <w:rPr>
          <w:rFonts w:ascii="Times New Roman" w:hAnsi="Times New Roman"/>
          <w:b/>
          <w:bCs/>
          <w:color w:val="000000"/>
          <w:sz w:val="24"/>
          <w:szCs w:val="24"/>
        </w:rPr>
        <w:t>Задание 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Что такое Колумбов обмен? Какие последствия для хозяйства стран он имел?</w:t>
      </w:r>
    </w:p>
    <w:p w:rsidR="00BF46E1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94A6B">
        <w:rPr>
          <w:rFonts w:ascii="Times New Roman" w:hAnsi="Times New Roman"/>
          <w:b/>
          <w:bCs/>
          <w:color w:val="000000"/>
          <w:sz w:val="24"/>
          <w:szCs w:val="24"/>
        </w:rPr>
        <w:t>Задание5</w:t>
      </w:r>
      <w:r w:rsidRPr="00F94A6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 Определите страну по описанию ее соседей. Что это за государства?</w:t>
      </w:r>
    </w:p>
    <w:p w:rsidR="00BF46E1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 w:rsidR="00A20DE5">
        <w:rPr>
          <w:rFonts w:ascii="Times New Roman" w:hAnsi="Times New Roman"/>
          <w:color w:val="000000"/>
          <w:sz w:val="24"/>
          <w:szCs w:val="24"/>
        </w:rPr>
        <w:t xml:space="preserve"> Пятая</w:t>
      </w:r>
      <w:r>
        <w:rPr>
          <w:rFonts w:ascii="Times New Roman" w:hAnsi="Times New Roman"/>
          <w:color w:val="000000"/>
          <w:sz w:val="24"/>
          <w:szCs w:val="24"/>
        </w:rPr>
        <w:t xml:space="preserve"> по численности населения страна </w:t>
      </w:r>
      <w:bookmarkStart w:id="0" w:name="_GoBack"/>
      <w:bookmarkEnd w:id="0"/>
      <w:r w:rsidR="00A20DE5">
        <w:rPr>
          <w:rFonts w:ascii="Times New Roman" w:hAnsi="Times New Roman"/>
          <w:color w:val="000000"/>
          <w:sz w:val="24"/>
          <w:szCs w:val="24"/>
        </w:rPr>
        <w:t>в мире,</w:t>
      </w:r>
      <w:r>
        <w:rPr>
          <w:rFonts w:ascii="Times New Roman" w:hAnsi="Times New Roman"/>
          <w:color w:val="000000"/>
          <w:sz w:val="24"/>
          <w:szCs w:val="24"/>
        </w:rPr>
        <w:t xml:space="preserve"> и вторая по количеству мусульманского населения.</w:t>
      </w:r>
    </w:p>
    <w:p w:rsidR="00BF46E1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 w:rsidR="00A20DE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Родина бумаги, шелка, пороха и чая.</w:t>
      </w:r>
    </w:p>
    <w:p w:rsidR="00BF46E1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Флаг этой страны составлен из двух соединенных треугольников. Шерпы – один из коренных народов этой страны.</w:t>
      </w:r>
    </w:p>
    <w:p w:rsidR="00BF46E1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В этой стране введен запрет на ввоз, продажу и употребление табака.</w:t>
      </w:r>
    </w:p>
    <w:p w:rsidR="00BF46E1" w:rsidRDefault="00BF46E1" w:rsidP="00BF46E1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Название этого государства означает «страна бенгальцев», здесь самая высокая плотность аграрного населения.</w:t>
      </w:r>
    </w:p>
    <w:p w:rsidR="00BF46E1" w:rsidRPr="00F94A6B" w:rsidRDefault="00BF46E1" w:rsidP="00BF46E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 В этой стране хранится самая большая в мире книга.</w:t>
      </w:r>
    </w:p>
    <w:p w:rsidR="00BF46E1" w:rsidRPr="00F94A6B" w:rsidRDefault="00BF46E1" w:rsidP="00BF46E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6DC7" w:rsidRDefault="00846DC7" w:rsidP="00846DC7">
      <w:pPr>
        <w:pStyle w:val="a9"/>
        <w:spacing w:line="263" w:lineRule="exact"/>
        <w:ind w:left="567"/>
        <w:rPr>
          <w:b/>
          <w:bCs/>
          <w:color w:val="000000"/>
          <w:lang w:eastAsia="ru-RU"/>
        </w:rPr>
      </w:pPr>
    </w:p>
    <w:sectPr w:rsidR="00846DC7" w:rsidSect="00846DC7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1" w15:restartNumberingAfterBreak="0">
    <w:nsid w:val="0000000E"/>
    <w:multiLevelType w:val="multilevel"/>
    <w:tmpl w:val="894EE880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20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2" w15:restartNumberingAfterBreak="0">
    <w:nsid w:val="0000001D"/>
    <w:multiLevelType w:val="multilevel"/>
    <w:tmpl w:val="894EE88F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72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rFonts w:cs="Times New Roman"/>
        <w:position w:val="0"/>
      </w:rPr>
    </w:lvl>
  </w:abstractNum>
  <w:abstractNum w:abstractNumId="3" w15:restartNumberingAfterBreak="0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845FDD"/>
    <w:multiLevelType w:val="hybridMultilevel"/>
    <w:tmpl w:val="3386EB8C"/>
    <w:lvl w:ilvl="0" w:tplc="D772E41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C2439B"/>
    <w:multiLevelType w:val="hybridMultilevel"/>
    <w:tmpl w:val="FA5E97E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67489"/>
    <w:multiLevelType w:val="hybridMultilevel"/>
    <w:tmpl w:val="E48A03F6"/>
    <w:lvl w:ilvl="0" w:tplc="E26AA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67AC5"/>
    <w:multiLevelType w:val="multilevel"/>
    <w:tmpl w:val="77DA6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1C3680"/>
    <w:multiLevelType w:val="hybridMultilevel"/>
    <w:tmpl w:val="53705458"/>
    <w:lvl w:ilvl="0" w:tplc="2FC0626A">
      <w:start w:val="1"/>
      <w:numFmt w:val="decimal"/>
      <w:lvlText w:val="%1)"/>
      <w:lvlJc w:val="left"/>
      <w:pPr>
        <w:ind w:left="644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36049E"/>
    <w:multiLevelType w:val="hybridMultilevel"/>
    <w:tmpl w:val="28D852A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76FA6"/>
    <w:multiLevelType w:val="hybridMultilevel"/>
    <w:tmpl w:val="357E6BDA"/>
    <w:lvl w:ilvl="0" w:tplc="DC124A2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E7A93"/>
    <w:multiLevelType w:val="hybridMultilevel"/>
    <w:tmpl w:val="6D026BD8"/>
    <w:lvl w:ilvl="0" w:tplc="BD16699E">
      <w:start w:val="1"/>
      <w:numFmt w:val="decimal"/>
      <w:lvlText w:val="%1."/>
      <w:lvlJc w:val="left"/>
      <w:pPr>
        <w:ind w:left="16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62EE1C">
      <w:numFmt w:val="bullet"/>
      <w:lvlText w:val="•"/>
      <w:lvlJc w:val="left"/>
      <w:pPr>
        <w:ind w:left="1122" w:hanging="567"/>
      </w:pPr>
      <w:rPr>
        <w:rFonts w:hint="default"/>
        <w:lang w:val="ru-RU" w:eastAsia="en-US" w:bidi="ar-SA"/>
      </w:rPr>
    </w:lvl>
    <w:lvl w:ilvl="2" w:tplc="53961D46">
      <w:numFmt w:val="bullet"/>
      <w:lvlText w:val="•"/>
      <w:lvlJc w:val="left"/>
      <w:pPr>
        <w:ind w:left="2085" w:hanging="567"/>
      </w:pPr>
      <w:rPr>
        <w:rFonts w:hint="default"/>
        <w:lang w:val="ru-RU" w:eastAsia="en-US" w:bidi="ar-SA"/>
      </w:rPr>
    </w:lvl>
    <w:lvl w:ilvl="3" w:tplc="4624424A">
      <w:numFmt w:val="bullet"/>
      <w:lvlText w:val="•"/>
      <w:lvlJc w:val="left"/>
      <w:pPr>
        <w:ind w:left="3047" w:hanging="567"/>
      </w:pPr>
      <w:rPr>
        <w:rFonts w:hint="default"/>
        <w:lang w:val="ru-RU" w:eastAsia="en-US" w:bidi="ar-SA"/>
      </w:rPr>
    </w:lvl>
    <w:lvl w:ilvl="4" w:tplc="6BB8F57A">
      <w:numFmt w:val="bullet"/>
      <w:lvlText w:val="•"/>
      <w:lvlJc w:val="left"/>
      <w:pPr>
        <w:ind w:left="4010" w:hanging="567"/>
      </w:pPr>
      <w:rPr>
        <w:rFonts w:hint="default"/>
        <w:lang w:val="ru-RU" w:eastAsia="en-US" w:bidi="ar-SA"/>
      </w:rPr>
    </w:lvl>
    <w:lvl w:ilvl="5" w:tplc="D4DC7816">
      <w:numFmt w:val="bullet"/>
      <w:lvlText w:val="•"/>
      <w:lvlJc w:val="left"/>
      <w:pPr>
        <w:ind w:left="4972" w:hanging="567"/>
      </w:pPr>
      <w:rPr>
        <w:rFonts w:hint="default"/>
        <w:lang w:val="ru-RU" w:eastAsia="en-US" w:bidi="ar-SA"/>
      </w:rPr>
    </w:lvl>
    <w:lvl w:ilvl="6" w:tplc="746CF144">
      <w:numFmt w:val="bullet"/>
      <w:lvlText w:val="•"/>
      <w:lvlJc w:val="left"/>
      <w:pPr>
        <w:ind w:left="5935" w:hanging="567"/>
      </w:pPr>
      <w:rPr>
        <w:rFonts w:hint="default"/>
        <w:lang w:val="ru-RU" w:eastAsia="en-US" w:bidi="ar-SA"/>
      </w:rPr>
    </w:lvl>
    <w:lvl w:ilvl="7" w:tplc="626E6F3E">
      <w:numFmt w:val="bullet"/>
      <w:lvlText w:val="•"/>
      <w:lvlJc w:val="left"/>
      <w:pPr>
        <w:ind w:left="6897" w:hanging="567"/>
      </w:pPr>
      <w:rPr>
        <w:rFonts w:hint="default"/>
        <w:lang w:val="ru-RU" w:eastAsia="en-US" w:bidi="ar-SA"/>
      </w:rPr>
    </w:lvl>
    <w:lvl w:ilvl="8" w:tplc="01DEF7A2">
      <w:numFmt w:val="bullet"/>
      <w:lvlText w:val="•"/>
      <w:lvlJc w:val="left"/>
      <w:pPr>
        <w:ind w:left="7860" w:hanging="567"/>
      </w:pPr>
      <w:rPr>
        <w:rFonts w:hint="default"/>
        <w:lang w:val="ru-RU" w:eastAsia="en-US" w:bidi="ar-SA"/>
      </w:rPr>
    </w:lvl>
  </w:abstractNum>
  <w:abstractNum w:abstractNumId="13" w15:restartNumberingAfterBreak="0">
    <w:nsid w:val="31595752"/>
    <w:multiLevelType w:val="hybridMultilevel"/>
    <w:tmpl w:val="D0A62CB4"/>
    <w:lvl w:ilvl="0" w:tplc="B64898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365339"/>
    <w:multiLevelType w:val="hybridMultilevel"/>
    <w:tmpl w:val="422850D0"/>
    <w:lvl w:ilvl="0" w:tplc="D6CA99A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37A61CDC"/>
    <w:multiLevelType w:val="hybridMultilevel"/>
    <w:tmpl w:val="F98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B82846"/>
    <w:multiLevelType w:val="hybridMultilevel"/>
    <w:tmpl w:val="6D2E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D1702"/>
    <w:multiLevelType w:val="multilevel"/>
    <w:tmpl w:val="C70C9C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AA0C0F"/>
    <w:multiLevelType w:val="hybridMultilevel"/>
    <w:tmpl w:val="BC6ABA6E"/>
    <w:lvl w:ilvl="0" w:tplc="C5B2C17C">
      <w:start w:val="1"/>
      <w:numFmt w:val="decimal"/>
      <w:lvlText w:val="%1)"/>
      <w:lvlJc w:val="left"/>
      <w:pPr>
        <w:ind w:left="4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0C5DB0">
      <w:numFmt w:val="bullet"/>
      <w:lvlText w:val="•"/>
      <w:lvlJc w:val="left"/>
      <w:pPr>
        <w:ind w:left="648" w:hanging="260"/>
      </w:pPr>
      <w:rPr>
        <w:rFonts w:hint="default"/>
        <w:lang w:val="ru-RU" w:eastAsia="en-US" w:bidi="ar-SA"/>
      </w:rPr>
    </w:lvl>
    <w:lvl w:ilvl="2" w:tplc="9EC0C00C">
      <w:numFmt w:val="bullet"/>
      <w:lvlText w:val="•"/>
      <w:lvlJc w:val="left"/>
      <w:pPr>
        <w:ind w:left="816" w:hanging="260"/>
      </w:pPr>
      <w:rPr>
        <w:rFonts w:hint="default"/>
        <w:lang w:val="ru-RU" w:eastAsia="en-US" w:bidi="ar-SA"/>
      </w:rPr>
    </w:lvl>
    <w:lvl w:ilvl="3" w:tplc="0F569A60">
      <w:numFmt w:val="bullet"/>
      <w:lvlText w:val="•"/>
      <w:lvlJc w:val="left"/>
      <w:pPr>
        <w:ind w:left="985" w:hanging="260"/>
      </w:pPr>
      <w:rPr>
        <w:rFonts w:hint="default"/>
        <w:lang w:val="ru-RU" w:eastAsia="en-US" w:bidi="ar-SA"/>
      </w:rPr>
    </w:lvl>
    <w:lvl w:ilvl="4" w:tplc="EB1E5BEC">
      <w:numFmt w:val="bullet"/>
      <w:lvlText w:val="•"/>
      <w:lvlJc w:val="left"/>
      <w:pPr>
        <w:ind w:left="1153" w:hanging="260"/>
      </w:pPr>
      <w:rPr>
        <w:rFonts w:hint="default"/>
        <w:lang w:val="ru-RU" w:eastAsia="en-US" w:bidi="ar-SA"/>
      </w:rPr>
    </w:lvl>
    <w:lvl w:ilvl="5" w:tplc="C1406098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6" w:tplc="0F6E3238">
      <w:numFmt w:val="bullet"/>
      <w:lvlText w:val="•"/>
      <w:lvlJc w:val="left"/>
      <w:pPr>
        <w:ind w:left="1490" w:hanging="260"/>
      </w:pPr>
      <w:rPr>
        <w:rFonts w:hint="default"/>
        <w:lang w:val="ru-RU" w:eastAsia="en-US" w:bidi="ar-SA"/>
      </w:rPr>
    </w:lvl>
    <w:lvl w:ilvl="7" w:tplc="ED520B5E">
      <w:numFmt w:val="bullet"/>
      <w:lvlText w:val="•"/>
      <w:lvlJc w:val="left"/>
      <w:pPr>
        <w:ind w:left="1659" w:hanging="260"/>
      </w:pPr>
      <w:rPr>
        <w:rFonts w:hint="default"/>
        <w:lang w:val="ru-RU" w:eastAsia="en-US" w:bidi="ar-SA"/>
      </w:rPr>
    </w:lvl>
    <w:lvl w:ilvl="8" w:tplc="553C3B98">
      <w:numFmt w:val="bullet"/>
      <w:lvlText w:val="•"/>
      <w:lvlJc w:val="left"/>
      <w:pPr>
        <w:ind w:left="1827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52D15944"/>
    <w:multiLevelType w:val="hybridMultilevel"/>
    <w:tmpl w:val="771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973998"/>
    <w:multiLevelType w:val="hybridMultilevel"/>
    <w:tmpl w:val="4D062E12"/>
    <w:lvl w:ilvl="0" w:tplc="FD7408DC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23" w15:restartNumberingAfterBreak="0">
    <w:nsid w:val="56844CB2"/>
    <w:multiLevelType w:val="hybridMultilevel"/>
    <w:tmpl w:val="EFC62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63D67"/>
    <w:multiLevelType w:val="hybridMultilevel"/>
    <w:tmpl w:val="C0D08548"/>
    <w:lvl w:ilvl="0" w:tplc="9FA4CAAE">
      <w:start w:val="5"/>
      <w:numFmt w:val="decimal"/>
      <w:lvlText w:val="%1."/>
      <w:lvlJc w:val="left"/>
      <w:pPr>
        <w:ind w:left="216" w:hanging="35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C40676">
      <w:numFmt w:val="bullet"/>
      <w:lvlText w:val="•"/>
      <w:lvlJc w:val="left"/>
      <w:pPr>
        <w:ind w:left="1202" w:hanging="352"/>
      </w:pPr>
      <w:rPr>
        <w:rFonts w:hint="default"/>
        <w:lang w:val="ru-RU" w:eastAsia="en-US" w:bidi="ar-SA"/>
      </w:rPr>
    </w:lvl>
    <w:lvl w:ilvl="2" w:tplc="42CE26D8">
      <w:numFmt w:val="bullet"/>
      <w:lvlText w:val="•"/>
      <w:lvlJc w:val="left"/>
      <w:pPr>
        <w:ind w:left="2184" w:hanging="352"/>
      </w:pPr>
      <w:rPr>
        <w:rFonts w:hint="default"/>
        <w:lang w:val="ru-RU" w:eastAsia="en-US" w:bidi="ar-SA"/>
      </w:rPr>
    </w:lvl>
    <w:lvl w:ilvl="3" w:tplc="8D3465F2">
      <w:numFmt w:val="bullet"/>
      <w:lvlText w:val="•"/>
      <w:lvlJc w:val="left"/>
      <w:pPr>
        <w:ind w:left="3167" w:hanging="352"/>
      </w:pPr>
      <w:rPr>
        <w:rFonts w:hint="default"/>
        <w:lang w:val="ru-RU" w:eastAsia="en-US" w:bidi="ar-SA"/>
      </w:rPr>
    </w:lvl>
    <w:lvl w:ilvl="4" w:tplc="772AF212">
      <w:numFmt w:val="bullet"/>
      <w:lvlText w:val="•"/>
      <w:lvlJc w:val="left"/>
      <w:pPr>
        <w:ind w:left="4149" w:hanging="352"/>
      </w:pPr>
      <w:rPr>
        <w:rFonts w:hint="default"/>
        <w:lang w:val="ru-RU" w:eastAsia="en-US" w:bidi="ar-SA"/>
      </w:rPr>
    </w:lvl>
    <w:lvl w:ilvl="5" w:tplc="1F9ABFF6">
      <w:numFmt w:val="bullet"/>
      <w:lvlText w:val="•"/>
      <w:lvlJc w:val="left"/>
      <w:pPr>
        <w:ind w:left="5132" w:hanging="352"/>
      </w:pPr>
      <w:rPr>
        <w:rFonts w:hint="default"/>
        <w:lang w:val="ru-RU" w:eastAsia="en-US" w:bidi="ar-SA"/>
      </w:rPr>
    </w:lvl>
    <w:lvl w:ilvl="6" w:tplc="DB3405C6">
      <w:numFmt w:val="bullet"/>
      <w:lvlText w:val="•"/>
      <w:lvlJc w:val="left"/>
      <w:pPr>
        <w:ind w:left="6114" w:hanging="352"/>
      </w:pPr>
      <w:rPr>
        <w:rFonts w:hint="default"/>
        <w:lang w:val="ru-RU" w:eastAsia="en-US" w:bidi="ar-SA"/>
      </w:rPr>
    </w:lvl>
    <w:lvl w:ilvl="7" w:tplc="BB0EB72E">
      <w:numFmt w:val="bullet"/>
      <w:lvlText w:val="•"/>
      <w:lvlJc w:val="left"/>
      <w:pPr>
        <w:ind w:left="7096" w:hanging="352"/>
      </w:pPr>
      <w:rPr>
        <w:rFonts w:hint="default"/>
        <w:lang w:val="ru-RU" w:eastAsia="en-US" w:bidi="ar-SA"/>
      </w:rPr>
    </w:lvl>
    <w:lvl w:ilvl="8" w:tplc="E5E2CE4A">
      <w:numFmt w:val="bullet"/>
      <w:lvlText w:val="•"/>
      <w:lvlJc w:val="left"/>
      <w:pPr>
        <w:ind w:left="8079" w:hanging="352"/>
      </w:pPr>
      <w:rPr>
        <w:rFonts w:hint="default"/>
        <w:lang w:val="ru-RU" w:eastAsia="en-US" w:bidi="ar-SA"/>
      </w:rPr>
    </w:lvl>
  </w:abstractNum>
  <w:abstractNum w:abstractNumId="25" w15:restartNumberingAfterBreak="0">
    <w:nsid w:val="5F4C3F67"/>
    <w:multiLevelType w:val="hybridMultilevel"/>
    <w:tmpl w:val="C11E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A4CC4"/>
    <w:multiLevelType w:val="hybridMultilevel"/>
    <w:tmpl w:val="2F6ED4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A507F"/>
    <w:multiLevelType w:val="multilevel"/>
    <w:tmpl w:val="A1CCA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62018E"/>
    <w:multiLevelType w:val="hybridMultilevel"/>
    <w:tmpl w:val="8BF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337A6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2154EB1"/>
    <w:multiLevelType w:val="multilevel"/>
    <w:tmpl w:val="6060BA94"/>
    <w:lvl w:ilvl="0">
      <w:start w:val="1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20720F"/>
    <w:multiLevelType w:val="hybridMultilevel"/>
    <w:tmpl w:val="5EEAB4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8"/>
  </w:num>
  <w:num w:numId="18">
    <w:abstractNumId w:val="25"/>
  </w:num>
  <w:num w:numId="19">
    <w:abstractNumId w:val="10"/>
  </w:num>
  <w:num w:numId="20">
    <w:abstractNumId w:val="6"/>
  </w:num>
  <w:num w:numId="21">
    <w:abstractNumId w:val="7"/>
  </w:num>
  <w:num w:numId="22">
    <w:abstractNumId w:val="3"/>
  </w:num>
  <w:num w:numId="23">
    <w:abstractNumId w:val="8"/>
  </w:num>
  <w:num w:numId="24">
    <w:abstractNumId w:val="18"/>
  </w:num>
  <w:num w:numId="25">
    <w:abstractNumId w:val="20"/>
  </w:num>
  <w:num w:numId="26">
    <w:abstractNumId w:val="24"/>
  </w:num>
  <w:num w:numId="27">
    <w:abstractNumId w:val="26"/>
  </w:num>
  <w:num w:numId="28">
    <w:abstractNumId w:val="12"/>
  </w:num>
  <w:num w:numId="29">
    <w:abstractNumId w:val="27"/>
  </w:num>
  <w:num w:numId="30">
    <w:abstractNumId w:val="23"/>
  </w:num>
  <w:num w:numId="31">
    <w:abstractNumId w:val="15"/>
  </w:num>
  <w:num w:numId="32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6B2"/>
    <w:rsid w:val="000038B3"/>
    <w:rsid w:val="00006066"/>
    <w:rsid w:val="000200F5"/>
    <w:rsid w:val="00027682"/>
    <w:rsid w:val="00034818"/>
    <w:rsid w:val="0003547F"/>
    <w:rsid w:val="0004147A"/>
    <w:rsid w:val="00046293"/>
    <w:rsid w:val="00057302"/>
    <w:rsid w:val="00062302"/>
    <w:rsid w:val="00081F55"/>
    <w:rsid w:val="00083007"/>
    <w:rsid w:val="0008741C"/>
    <w:rsid w:val="00092F53"/>
    <w:rsid w:val="00093BE8"/>
    <w:rsid w:val="00096554"/>
    <w:rsid w:val="000A4409"/>
    <w:rsid w:val="000A738E"/>
    <w:rsid w:val="000B16F6"/>
    <w:rsid w:val="000B6E35"/>
    <w:rsid w:val="000C279B"/>
    <w:rsid w:val="000C4781"/>
    <w:rsid w:val="000C597A"/>
    <w:rsid w:val="000C7C99"/>
    <w:rsid w:val="000D204E"/>
    <w:rsid w:val="000D25BF"/>
    <w:rsid w:val="000D56D0"/>
    <w:rsid w:val="000D7323"/>
    <w:rsid w:val="000D732E"/>
    <w:rsid w:val="000E25E1"/>
    <w:rsid w:val="000E6C80"/>
    <w:rsid w:val="000F5A99"/>
    <w:rsid w:val="00104641"/>
    <w:rsid w:val="001114F1"/>
    <w:rsid w:val="00111980"/>
    <w:rsid w:val="00126419"/>
    <w:rsid w:val="00134264"/>
    <w:rsid w:val="00137834"/>
    <w:rsid w:val="00142C97"/>
    <w:rsid w:val="00156C76"/>
    <w:rsid w:val="001715B2"/>
    <w:rsid w:val="00183763"/>
    <w:rsid w:val="00187B27"/>
    <w:rsid w:val="001B6EC0"/>
    <w:rsid w:val="001D6941"/>
    <w:rsid w:val="002047FD"/>
    <w:rsid w:val="0021093B"/>
    <w:rsid w:val="002170E1"/>
    <w:rsid w:val="00225B59"/>
    <w:rsid w:val="002303B6"/>
    <w:rsid w:val="002310FD"/>
    <w:rsid w:val="00234D06"/>
    <w:rsid w:val="00244967"/>
    <w:rsid w:val="00262F23"/>
    <w:rsid w:val="00264975"/>
    <w:rsid w:val="00266448"/>
    <w:rsid w:val="002734D8"/>
    <w:rsid w:val="0027740D"/>
    <w:rsid w:val="0028030E"/>
    <w:rsid w:val="002848EF"/>
    <w:rsid w:val="00284A67"/>
    <w:rsid w:val="00292FAC"/>
    <w:rsid w:val="00296F8C"/>
    <w:rsid w:val="00296FA8"/>
    <w:rsid w:val="00297D73"/>
    <w:rsid w:val="002A4F0C"/>
    <w:rsid w:val="002B76CD"/>
    <w:rsid w:val="002C0373"/>
    <w:rsid w:val="002D53E1"/>
    <w:rsid w:val="002E385F"/>
    <w:rsid w:val="002F1F7F"/>
    <w:rsid w:val="002F6216"/>
    <w:rsid w:val="00303F9C"/>
    <w:rsid w:val="00317377"/>
    <w:rsid w:val="00331C2B"/>
    <w:rsid w:val="00331EB9"/>
    <w:rsid w:val="003504F4"/>
    <w:rsid w:val="00355EF5"/>
    <w:rsid w:val="00356CB2"/>
    <w:rsid w:val="003616D3"/>
    <w:rsid w:val="00362A1A"/>
    <w:rsid w:val="00370C2E"/>
    <w:rsid w:val="00377641"/>
    <w:rsid w:val="0038134C"/>
    <w:rsid w:val="003B09D6"/>
    <w:rsid w:val="003B2614"/>
    <w:rsid w:val="003C6163"/>
    <w:rsid w:val="003C6258"/>
    <w:rsid w:val="003D516F"/>
    <w:rsid w:val="003D59C4"/>
    <w:rsid w:val="003E4DCD"/>
    <w:rsid w:val="0040108C"/>
    <w:rsid w:val="00406307"/>
    <w:rsid w:val="00425074"/>
    <w:rsid w:val="00436782"/>
    <w:rsid w:val="0044753F"/>
    <w:rsid w:val="004629DC"/>
    <w:rsid w:val="00463AF8"/>
    <w:rsid w:val="00481B6D"/>
    <w:rsid w:val="0049282A"/>
    <w:rsid w:val="0049691F"/>
    <w:rsid w:val="004B7F78"/>
    <w:rsid w:val="004D4544"/>
    <w:rsid w:val="004E4442"/>
    <w:rsid w:val="004F0F2C"/>
    <w:rsid w:val="005004CC"/>
    <w:rsid w:val="0050211B"/>
    <w:rsid w:val="00512116"/>
    <w:rsid w:val="0051477C"/>
    <w:rsid w:val="005147F4"/>
    <w:rsid w:val="00533F0A"/>
    <w:rsid w:val="00541FE2"/>
    <w:rsid w:val="0054523F"/>
    <w:rsid w:val="005713DA"/>
    <w:rsid w:val="0057657B"/>
    <w:rsid w:val="005A4D32"/>
    <w:rsid w:val="005B192B"/>
    <w:rsid w:val="005C05CE"/>
    <w:rsid w:val="005C4155"/>
    <w:rsid w:val="005D430D"/>
    <w:rsid w:val="005E106B"/>
    <w:rsid w:val="005E44F2"/>
    <w:rsid w:val="005F40FA"/>
    <w:rsid w:val="00607C69"/>
    <w:rsid w:val="00610476"/>
    <w:rsid w:val="00621A3C"/>
    <w:rsid w:val="00622B70"/>
    <w:rsid w:val="0062726E"/>
    <w:rsid w:val="006415EC"/>
    <w:rsid w:val="006431F7"/>
    <w:rsid w:val="00643280"/>
    <w:rsid w:val="006440FB"/>
    <w:rsid w:val="00657207"/>
    <w:rsid w:val="00676B2C"/>
    <w:rsid w:val="00685727"/>
    <w:rsid w:val="00691260"/>
    <w:rsid w:val="006B2381"/>
    <w:rsid w:val="006B7365"/>
    <w:rsid w:val="006C46D2"/>
    <w:rsid w:val="006C5309"/>
    <w:rsid w:val="006F7215"/>
    <w:rsid w:val="00703597"/>
    <w:rsid w:val="00706D72"/>
    <w:rsid w:val="007151C8"/>
    <w:rsid w:val="00722B8F"/>
    <w:rsid w:val="007243AB"/>
    <w:rsid w:val="00734308"/>
    <w:rsid w:val="007819A8"/>
    <w:rsid w:val="00782343"/>
    <w:rsid w:val="0078337F"/>
    <w:rsid w:val="007B463F"/>
    <w:rsid w:val="007C015C"/>
    <w:rsid w:val="007C22F1"/>
    <w:rsid w:val="007E10A1"/>
    <w:rsid w:val="007F0960"/>
    <w:rsid w:val="007F48E0"/>
    <w:rsid w:val="007F5382"/>
    <w:rsid w:val="007F7D99"/>
    <w:rsid w:val="008031DA"/>
    <w:rsid w:val="00803A1C"/>
    <w:rsid w:val="008107C7"/>
    <w:rsid w:val="008114D7"/>
    <w:rsid w:val="00811B3C"/>
    <w:rsid w:val="00825649"/>
    <w:rsid w:val="00833084"/>
    <w:rsid w:val="00840390"/>
    <w:rsid w:val="008457AA"/>
    <w:rsid w:val="00846DC7"/>
    <w:rsid w:val="00852D14"/>
    <w:rsid w:val="0086569B"/>
    <w:rsid w:val="00867303"/>
    <w:rsid w:val="0086766D"/>
    <w:rsid w:val="00867C31"/>
    <w:rsid w:val="00872E87"/>
    <w:rsid w:val="00891186"/>
    <w:rsid w:val="00895320"/>
    <w:rsid w:val="008A5DAE"/>
    <w:rsid w:val="008A6C4B"/>
    <w:rsid w:val="008A72CF"/>
    <w:rsid w:val="008B21F2"/>
    <w:rsid w:val="008B4D07"/>
    <w:rsid w:val="008D31C7"/>
    <w:rsid w:val="008D53CC"/>
    <w:rsid w:val="008E06DA"/>
    <w:rsid w:val="00900576"/>
    <w:rsid w:val="00904EC3"/>
    <w:rsid w:val="00907C1D"/>
    <w:rsid w:val="00911B8E"/>
    <w:rsid w:val="009155AA"/>
    <w:rsid w:val="009236B2"/>
    <w:rsid w:val="0093569C"/>
    <w:rsid w:val="009411B4"/>
    <w:rsid w:val="00970A65"/>
    <w:rsid w:val="00974CFE"/>
    <w:rsid w:val="00976B14"/>
    <w:rsid w:val="00986EEF"/>
    <w:rsid w:val="0099642E"/>
    <w:rsid w:val="0099722B"/>
    <w:rsid w:val="009A103C"/>
    <w:rsid w:val="009B504E"/>
    <w:rsid w:val="009F058F"/>
    <w:rsid w:val="009F39AC"/>
    <w:rsid w:val="00A0024E"/>
    <w:rsid w:val="00A1089A"/>
    <w:rsid w:val="00A10ED9"/>
    <w:rsid w:val="00A14018"/>
    <w:rsid w:val="00A20DE5"/>
    <w:rsid w:val="00A26A71"/>
    <w:rsid w:val="00A31F2B"/>
    <w:rsid w:val="00A32AAD"/>
    <w:rsid w:val="00A352CA"/>
    <w:rsid w:val="00A438EF"/>
    <w:rsid w:val="00A47AF2"/>
    <w:rsid w:val="00A52065"/>
    <w:rsid w:val="00A823D9"/>
    <w:rsid w:val="00A856BF"/>
    <w:rsid w:val="00A92ED2"/>
    <w:rsid w:val="00A9550A"/>
    <w:rsid w:val="00A9708D"/>
    <w:rsid w:val="00AA77CC"/>
    <w:rsid w:val="00AB0461"/>
    <w:rsid w:val="00AB7C1F"/>
    <w:rsid w:val="00AC12E3"/>
    <w:rsid w:val="00AC68FC"/>
    <w:rsid w:val="00AF6011"/>
    <w:rsid w:val="00AF6880"/>
    <w:rsid w:val="00AF782E"/>
    <w:rsid w:val="00B0010C"/>
    <w:rsid w:val="00B10E91"/>
    <w:rsid w:val="00B154CA"/>
    <w:rsid w:val="00B22AC3"/>
    <w:rsid w:val="00B2528C"/>
    <w:rsid w:val="00B27AD4"/>
    <w:rsid w:val="00B32528"/>
    <w:rsid w:val="00B53276"/>
    <w:rsid w:val="00B563DC"/>
    <w:rsid w:val="00B566F2"/>
    <w:rsid w:val="00B86340"/>
    <w:rsid w:val="00B9485F"/>
    <w:rsid w:val="00B97A07"/>
    <w:rsid w:val="00BB7B6E"/>
    <w:rsid w:val="00BE4229"/>
    <w:rsid w:val="00BF1365"/>
    <w:rsid w:val="00BF46E1"/>
    <w:rsid w:val="00BF6DEA"/>
    <w:rsid w:val="00BF780F"/>
    <w:rsid w:val="00C02EF0"/>
    <w:rsid w:val="00C0772F"/>
    <w:rsid w:val="00C426E3"/>
    <w:rsid w:val="00C51160"/>
    <w:rsid w:val="00C60970"/>
    <w:rsid w:val="00C61BD4"/>
    <w:rsid w:val="00C64054"/>
    <w:rsid w:val="00C644A3"/>
    <w:rsid w:val="00C701E2"/>
    <w:rsid w:val="00C751AC"/>
    <w:rsid w:val="00C82D54"/>
    <w:rsid w:val="00C90AF5"/>
    <w:rsid w:val="00C94747"/>
    <w:rsid w:val="00CA204A"/>
    <w:rsid w:val="00CA7246"/>
    <w:rsid w:val="00CB2760"/>
    <w:rsid w:val="00CB6C55"/>
    <w:rsid w:val="00CC72C6"/>
    <w:rsid w:val="00CC77F6"/>
    <w:rsid w:val="00CE1EC6"/>
    <w:rsid w:val="00CE2C00"/>
    <w:rsid w:val="00CE6EBC"/>
    <w:rsid w:val="00CF3224"/>
    <w:rsid w:val="00D14651"/>
    <w:rsid w:val="00D156EE"/>
    <w:rsid w:val="00D2336A"/>
    <w:rsid w:val="00D246AE"/>
    <w:rsid w:val="00D24AEA"/>
    <w:rsid w:val="00D343B8"/>
    <w:rsid w:val="00D34D8D"/>
    <w:rsid w:val="00D35154"/>
    <w:rsid w:val="00D5492A"/>
    <w:rsid w:val="00D65174"/>
    <w:rsid w:val="00D75AF7"/>
    <w:rsid w:val="00D7611C"/>
    <w:rsid w:val="00D84D18"/>
    <w:rsid w:val="00D907C6"/>
    <w:rsid w:val="00D914B0"/>
    <w:rsid w:val="00D9624B"/>
    <w:rsid w:val="00DA57A7"/>
    <w:rsid w:val="00DD40BA"/>
    <w:rsid w:val="00DE41CC"/>
    <w:rsid w:val="00DE4C82"/>
    <w:rsid w:val="00DE6E67"/>
    <w:rsid w:val="00DF594A"/>
    <w:rsid w:val="00E05CDE"/>
    <w:rsid w:val="00E106BF"/>
    <w:rsid w:val="00E21865"/>
    <w:rsid w:val="00E25D6C"/>
    <w:rsid w:val="00E40E48"/>
    <w:rsid w:val="00E41B3C"/>
    <w:rsid w:val="00E837A9"/>
    <w:rsid w:val="00E857F4"/>
    <w:rsid w:val="00E94D3A"/>
    <w:rsid w:val="00E97A7B"/>
    <w:rsid w:val="00EA3F8A"/>
    <w:rsid w:val="00EA51D6"/>
    <w:rsid w:val="00EB67FF"/>
    <w:rsid w:val="00EB7849"/>
    <w:rsid w:val="00ED131E"/>
    <w:rsid w:val="00EE2214"/>
    <w:rsid w:val="00EE6382"/>
    <w:rsid w:val="00EF3789"/>
    <w:rsid w:val="00F1743F"/>
    <w:rsid w:val="00F224CD"/>
    <w:rsid w:val="00F30895"/>
    <w:rsid w:val="00F31A5B"/>
    <w:rsid w:val="00F56813"/>
    <w:rsid w:val="00F626B7"/>
    <w:rsid w:val="00F63ECF"/>
    <w:rsid w:val="00F70AF5"/>
    <w:rsid w:val="00F71551"/>
    <w:rsid w:val="00F74E2D"/>
    <w:rsid w:val="00F86076"/>
    <w:rsid w:val="00F93F6B"/>
    <w:rsid w:val="00F94A6B"/>
    <w:rsid w:val="00F9599A"/>
    <w:rsid w:val="00FA546E"/>
    <w:rsid w:val="00FB034A"/>
    <w:rsid w:val="00FB04CE"/>
    <w:rsid w:val="00FB2BDA"/>
    <w:rsid w:val="00FB36B8"/>
    <w:rsid w:val="00FC0136"/>
    <w:rsid w:val="00FC78C3"/>
    <w:rsid w:val="00FC7D9B"/>
    <w:rsid w:val="00FE2612"/>
    <w:rsid w:val="00FE3AFD"/>
    <w:rsid w:val="00FE530D"/>
    <w:rsid w:val="00FF3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AD107"/>
  <w15:docId w15:val="{938CD7B4-6903-4EBC-8A40-B34F1958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6B2"/>
    <w:rPr>
      <w:rFonts w:ascii="Calibri" w:eastAsia="MS Mincho" w:hAnsi="Calibri" w:cs="Times New Roman"/>
      <w:lang w:eastAsia="ja-JP"/>
    </w:rPr>
  </w:style>
  <w:style w:type="paragraph" w:styleId="2">
    <w:name w:val="heading 2"/>
    <w:basedOn w:val="a"/>
    <w:link w:val="20"/>
    <w:uiPriority w:val="9"/>
    <w:unhideWhenUsed/>
    <w:qFormat/>
    <w:rsid w:val="00425074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11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6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4">
    <w:name w:val="Без интервала Знак"/>
    <w:link w:val="a3"/>
    <w:uiPriority w:val="1"/>
    <w:locked/>
    <w:rsid w:val="000200F5"/>
    <w:rPr>
      <w:rFonts w:ascii="Calibri" w:eastAsia="MS Mincho" w:hAnsi="Calibri" w:cs="Times New Roman"/>
      <w:lang w:eastAsia="ja-JP"/>
    </w:rPr>
  </w:style>
  <w:style w:type="paragraph" w:styleId="a5">
    <w:name w:val="List Paragraph"/>
    <w:basedOn w:val="a"/>
    <w:uiPriority w:val="34"/>
    <w:qFormat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1">
    <w:name w:val="Абзац списка1"/>
    <w:basedOn w:val="a"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rsid w:val="000200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00F5"/>
    <w:rPr>
      <w:rFonts w:ascii="Tahoma" w:eastAsia="MS Mincho" w:hAnsi="Tahoma" w:cs="Tahoma"/>
      <w:sz w:val="16"/>
      <w:szCs w:val="16"/>
      <w:lang w:eastAsia="ja-JP"/>
    </w:rPr>
  </w:style>
  <w:style w:type="paragraph" w:customStyle="1" w:styleId="c0">
    <w:name w:val="c0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38134C"/>
  </w:style>
  <w:style w:type="paragraph" w:customStyle="1" w:styleId="c7">
    <w:name w:val="c7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8134C"/>
  </w:style>
  <w:style w:type="character" w:customStyle="1" w:styleId="c9">
    <w:name w:val="c9"/>
    <w:basedOn w:val="a0"/>
    <w:rsid w:val="0038134C"/>
  </w:style>
  <w:style w:type="paragraph" w:customStyle="1" w:styleId="c6">
    <w:name w:val="c6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4F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50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ody Text"/>
    <w:basedOn w:val="a"/>
    <w:link w:val="aa"/>
    <w:uiPriority w:val="1"/>
    <w:qFormat/>
    <w:rsid w:val="00425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425074"/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3C62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qFormat/>
    <w:rsid w:val="00BF6DEA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411B4"/>
    <w:rPr>
      <w:rFonts w:asciiTheme="majorHAnsi" w:eastAsiaTheme="majorEastAsia" w:hAnsiTheme="majorHAnsi" w:cstheme="majorBidi"/>
      <w:color w:val="243F60" w:themeColor="accent1" w:themeShade="7F"/>
      <w:lang w:eastAsia="ja-JP"/>
    </w:rPr>
  </w:style>
  <w:style w:type="paragraph" w:customStyle="1" w:styleId="c1">
    <w:name w:val="c1"/>
    <w:basedOn w:val="a"/>
    <w:rsid w:val="00F94A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rsid w:val="00CA72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CA7246"/>
  </w:style>
  <w:style w:type="character" w:customStyle="1" w:styleId="c8c13">
    <w:name w:val="c8 c13"/>
    <w:basedOn w:val="a0"/>
    <w:rsid w:val="00CA7246"/>
  </w:style>
  <w:style w:type="character" w:customStyle="1" w:styleId="c15">
    <w:name w:val="c15"/>
    <w:basedOn w:val="a0"/>
    <w:rsid w:val="00CA7246"/>
  </w:style>
  <w:style w:type="character" w:customStyle="1" w:styleId="apple-converted-space">
    <w:name w:val="apple-converted-space"/>
    <w:basedOn w:val="a0"/>
    <w:rsid w:val="00CA7246"/>
  </w:style>
  <w:style w:type="paragraph" w:customStyle="1" w:styleId="c20c24">
    <w:name w:val="c20 c24"/>
    <w:basedOn w:val="a"/>
    <w:rsid w:val="00CA72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rsid w:val="00CA7246"/>
    <w:rPr>
      <w:color w:val="0000FF"/>
      <w:u w:val="single"/>
    </w:rPr>
  </w:style>
  <w:style w:type="character" w:customStyle="1" w:styleId="c8c9">
    <w:name w:val="c8 c9"/>
    <w:basedOn w:val="a0"/>
    <w:rsid w:val="00CA7246"/>
  </w:style>
  <w:style w:type="paragraph" w:customStyle="1" w:styleId="c19">
    <w:name w:val="c19"/>
    <w:basedOn w:val="a"/>
    <w:rsid w:val="00CA72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CA7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746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835D8-86AF-4B99-A5B8-5426FB92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№5</cp:lastModifiedBy>
  <cp:revision>271</cp:revision>
  <cp:lastPrinted>2022-09-28T17:49:00Z</cp:lastPrinted>
  <dcterms:created xsi:type="dcterms:W3CDTF">2022-08-29T17:46:00Z</dcterms:created>
  <dcterms:modified xsi:type="dcterms:W3CDTF">2024-09-17T13:48:00Z</dcterms:modified>
</cp:coreProperties>
</file>